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8F9" w:rsidRDefault="0035126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9A93D7" wp14:editId="6F268036">
                <wp:simplePos x="0" y="0"/>
                <wp:positionH relativeFrom="column">
                  <wp:posOffset>-709295</wp:posOffset>
                </wp:positionH>
                <wp:positionV relativeFrom="paragraph">
                  <wp:posOffset>-599046</wp:posOffset>
                </wp:positionV>
                <wp:extent cx="7457089" cy="81980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7089" cy="81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126D" w:rsidRPr="0035126D" w:rsidRDefault="0035126D" w:rsidP="0035126D">
                            <w:pPr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5126D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Digital Citizenship According to </w:t>
                            </w: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85pt;margin-top:-47.15pt;width:587.15pt;height:6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" filled="f" stroked="f">
                <v:fill o:detectmouseclick="t"/>
                <v:textbox>
                  <w:txbxContent>
                    <w:p w:rsidR="0035126D" w:rsidRPr="0035126D" w:rsidRDefault="0035126D" w:rsidP="0035126D">
                      <w:pPr>
                        <w:rPr>
                          <w:b/>
                          <w:noProof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5126D">
                        <w:rPr>
                          <w:b/>
                          <w:noProof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Digital Citizenship According to </w:t>
                      </w:r>
                      <w:r>
                        <w:rPr>
                          <w:b/>
                          <w:noProof/>
                          <w:sz w:val="56"/>
                          <w:szCs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B7E3B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95885</wp:posOffset>
            </wp:positionV>
            <wp:extent cx="5184140" cy="8535035"/>
            <wp:effectExtent l="0" t="0" r="0" b="0"/>
            <wp:wrapThrough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38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3B"/>
    <w:rsid w:val="0035126D"/>
    <w:rsid w:val="00A838F9"/>
    <w:rsid w:val="00CB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d.benko</dc:creator>
  <cp:lastModifiedBy>d.benko</cp:lastModifiedBy>
  <cp:revision>2</cp:revision>
  <dcterms:created xsi:type="dcterms:W3CDTF">2012-12-14T20:37:00Z</dcterms:created>
  <dcterms:modified xsi:type="dcterms:W3CDTF">2012-12-14T20:37:00Z</dcterms:modified>
</cp:coreProperties>
</file>