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AE" w:rsidRPr="003F6EAE" w:rsidRDefault="009B5685" w:rsidP="003F6EAE">
      <w:pPr>
        <w:pStyle w:val="Title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54E0DC6" wp14:editId="1E73157C">
                <wp:simplePos x="0" y="0"/>
                <wp:positionH relativeFrom="column">
                  <wp:posOffset>4821555</wp:posOffset>
                </wp:positionH>
                <wp:positionV relativeFrom="paragraph">
                  <wp:posOffset>215265</wp:posOffset>
                </wp:positionV>
                <wp:extent cx="2078355" cy="1742440"/>
                <wp:effectExtent l="0" t="0" r="17145" b="10160"/>
                <wp:wrapTight wrapText="bothSides">
                  <wp:wrapPolygon edited="0">
                    <wp:start x="3960" y="0"/>
                    <wp:lineTo x="792" y="7557"/>
                    <wp:lineTo x="0" y="10155"/>
                    <wp:lineTo x="0" y="11335"/>
                    <wp:lineTo x="3960" y="21490"/>
                    <wp:lineTo x="17621" y="21490"/>
                    <wp:lineTo x="17819" y="21490"/>
                    <wp:lineTo x="21580" y="11335"/>
                    <wp:lineTo x="21580" y="10155"/>
                    <wp:lineTo x="20788" y="7557"/>
                    <wp:lineTo x="17621" y="0"/>
                    <wp:lineTo x="3960" y="0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8355" cy="1742440"/>
                          <a:chOff x="0" y="0"/>
                          <a:chExt cx="2078355" cy="1742441"/>
                        </a:xfrm>
                      </wpg:grpSpPr>
                      <wps:wsp>
                        <wps:cNvPr id="3" name="Hexagon 3"/>
                        <wps:cNvSpPr/>
                        <wps:spPr>
                          <a:xfrm>
                            <a:off x="0" y="0"/>
                            <a:ext cx="2078355" cy="1742440"/>
                          </a:xfrm>
                          <a:prstGeom prst="hexagon">
                            <a:avLst/>
                          </a:prstGeom>
                          <a:solidFill>
                            <a:srgbClr val="FF0000">
                              <a:alpha val="38824"/>
                            </a:srgb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534837" y="60385"/>
                            <a:ext cx="1035170" cy="16820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5685" w:rsidRPr="003F6EAE" w:rsidRDefault="009B5685" w:rsidP="003F6EAE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3F6EAE">
                                <w:rPr>
                                  <w:b/>
                                  <w:sz w:val="28"/>
                                </w:rPr>
                                <w:t>Stop Times</w:t>
                              </w:r>
                            </w:p>
                            <w:p w:rsidR="009B5685" w:rsidRPr="003F6EAE" w:rsidRDefault="009B5685" w:rsidP="003F6EA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B5685" w:rsidRPr="0006495B" w:rsidRDefault="0006495B" w:rsidP="0006495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06495B">
                                <w:rPr>
                                  <w:sz w:val="28"/>
                                </w:rPr>
                                <w:t>0:32</w:t>
                              </w:r>
                            </w:p>
                            <w:p w:rsidR="009B5685" w:rsidRPr="0006495B" w:rsidRDefault="0006495B" w:rsidP="0006495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06495B">
                                <w:rPr>
                                  <w:sz w:val="28"/>
                                </w:rPr>
                                <w:t>0:50</w:t>
                              </w:r>
                            </w:p>
                            <w:p w:rsidR="009B5685" w:rsidRPr="0006495B" w:rsidRDefault="0006495B" w:rsidP="0006495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06495B">
                                <w:rPr>
                                  <w:sz w:val="28"/>
                                </w:rPr>
                                <w:t>1:15</w:t>
                              </w:r>
                            </w:p>
                            <w:p w:rsidR="009B5685" w:rsidRPr="0006495B" w:rsidRDefault="0006495B" w:rsidP="0006495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1:55</w:t>
                              </w:r>
                            </w:p>
                            <w:p w:rsidR="009B5685" w:rsidRPr="0006495B" w:rsidRDefault="0006495B" w:rsidP="0006495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2:10</w:t>
                              </w:r>
                            </w:p>
                            <w:p w:rsidR="009B5685" w:rsidRDefault="009B568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379.65pt;margin-top:16.95pt;width:163.65pt;height:137.2pt;z-index:-251655168;mso-width-relative:margin;mso-height-relative:margin" coordsize="20783,17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3" o:spid="_x0000_s1027" type="#_x0000_t9" style="position:absolute;width:20783;height:174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tpZMQA&#10;AADaAAAADwAAAGRycy9kb3ducmV2LnhtbESPzWrDMBCE74W8g9hAL6GR60LdOFZCKZTm0kPsQK6L&#10;tfFPrJWxVNt9+6hQyHGYmW+YbD+bTow0uMaygud1BIK4tLrhSsGp+Hx6A+E8ssbOMin4JQf73eIh&#10;w1TbiY805r4SAcIuRQW1930qpStrMujWticO3sUOBn2QQyX1gFOAm07GUfQqDTYcFmrs6aOm8pr/&#10;GAVxgvPUJlav2m5z+k7OXK2KL6Uel/P7FoSn2d/D/+2DVvACf1fCDZ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baWTEAAAA2gAAAA8AAAAAAAAAAAAAAAAAmAIAAGRycy9k&#10;b3ducmV2LnhtbFBLBQYAAAAABAAEAPUAAACJAwAAAAA=&#10;" adj="4527" fillcolor="red" strokecolor="black [3213]" strokeweight="2pt">
                  <v:fill opacity="2544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348;top:603;width:10352;height:16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9B5685" w:rsidRPr="003F6EAE" w:rsidRDefault="009B5685" w:rsidP="003F6EA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3F6EAE">
                          <w:rPr>
                            <w:b/>
                            <w:sz w:val="28"/>
                          </w:rPr>
                          <w:t>Stop Times</w:t>
                        </w:r>
                      </w:p>
                      <w:p w:rsidR="009B5685" w:rsidRPr="003F6EAE" w:rsidRDefault="009B5685" w:rsidP="003F6EA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B5685" w:rsidRPr="0006495B" w:rsidRDefault="0006495B" w:rsidP="0006495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sz w:val="28"/>
                          </w:rPr>
                        </w:pPr>
                        <w:r w:rsidRPr="0006495B">
                          <w:rPr>
                            <w:sz w:val="28"/>
                          </w:rPr>
                          <w:t>0:32</w:t>
                        </w:r>
                      </w:p>
                      <w:p w:rsidR="009B5685" w:rsidRPr="0006495B" w:rsidRDefault="0006495B" w:rsidP="0006495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sz w:val="28"/>
                          </w:rPr>
                        </w:pPr>
                        <w:r w:rsidRPr="0006495B">
                          <w:rPr>
                            <w:sz w:val="28"/>
                          </w:rPr>
                          <w:t>0:50</w:t>
                        </w:r>
                      </w:p>
                      <w:p w:rsidR="009B5685" w:rsidRPr="0006495B" w:rsidRDefault="0006495B" w:rsidP="0006495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sz w:val="28"/>
                          </w:rPr>
                        </w:pPr>
                        <w:r w:rsidRPr="0006495B">
                          <w:rPr>
                            <w:sz w:val="28"/>
                          </w:rPr>
                          <w:t>1:15</w:t>
                        </w:r>
                      </w:p>
                      <w:p w:rsidR="009B5685" w:rsidRPr="0006495B" w:rsidRDefault="0006495B" w:rsidP="0006495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1:55</w:t>
                        </w:r>
                      </w:p>
                      <w:p w:rsidR="009B5685" w:rsidRPr="0006495B" w:rsidRDefault="0006495B" w:rsidP="0006495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2:10</w:t>
                        </w:r>
                      </w:p>
                      <w:p w:rsidR="009B5685" w:rsidRDefault="009B5685"/>
                    </w:txbxContent>
                  </v:textbox>
                </v:shape>
                <w10:wrap type="tight"/>
              </v:group>
            </w:pict>
          </mc:Fallback>
        </mc:AlternateContent>
      </w:r>
      <w:r w:rsidR="00576DB1">
        <w:rPr>
          <w:sz w:val="32"/>
          <w:szCs w:val="32"/>
        </w:rPr>
        <w:t>Lesson #2</w:t>
      </w:r>
      <w:r w:rsidR="003F6EAE" w:rsidRPr="003F6EAE">
        <w:rPr>
          <w:sz w:val="32"/>
          <w:szCs w:val="32"/>
        </w:rPr>
        <w:t xml:space="preserve">:  </w:t>
      </w:r>
      <w:r w:rsidR="00576DB1">
        <w:rPr>
          <w:sz w:val="32"/>
          <w:szCs w:val="32"/>
        </w:rPr>
        <w:t>Online Behaviour</w:t>
      </w:r>
    </w:p>
    <w:p w:rsidR="003F6EAE" w:rsidRPr="003F6EAE" w:rsidRDefault="00576DB1" w:rsidP="003F6EAE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t>Our Connected Culture Video Reflection Questions</w:t>
      </w:r>
    </w:p>
    <w:p w:rsidR="009B5685" w:rsidRDefault="002D6657" w:rsidP="00E30E0D">
      <w:r>
        <w:t xml:space="preserve"> </w:t>
      </w:r>
    </w:p>
    <w:p w:rsidR="009B5685" w:rsidRDefault="00E30E0D" w:rsidP="00E30E0D">
      <w:r w:rsidRPr="009B5685">
        <w:rPr>
          <w:sz w:val="28"/>
          <w:szCs w:val="28"/>
        </w:rPr>
        <w:t xml:space="preserve">Watch Our Connected Culture in its entirety.  </w:t>
      </w:r>
      <w:r w:rsidR="003F6EAE" w:rsidRPr="009B5685">
        <w:rPr>
          <w:sz w:val="28"/>
          <w:szCs w:val="28"/>
        </w:rPr>
        <w:t xml:space="preserve">As you watch </w:t>
      </w:r>
      <w:r w:rsidR="009B5685" w:rsidRPr="009B5685">
        <w:rPr>
          <w:sz w:val="28"/>
          <w:szCs w:val="28"/>
        </w:rPr>
        <w:t>the video</w:t>
      </w:r>
      <w:r w:rsidRPr="009B5685">
        <w:rPr>
          <w:sz w:val="28"/>
          <w:szCs w:val="28"/>
        </w:rPr>
        <w:t xml:space="preserve"> </w:t>
      </w:r>
      <w:r w:rsidR="003F6EAE" w:rsidRPr="009B5685">
        <w:rPr>
          <w:sz w:val="28"/>
          <w:szCs w:val="28"/>
        </w:rPr>
        <w:t xml:space="preserve">a second time, </w:t>
      </w:r>
      <w:r w:rsidR="008840BE">
        <w:rPr>
          <w:sz w:val="28"/>
          <w:szCs w:val="28"/>
        </w:rPr>
        <w:t>pause the video</w:t>
      </w:r>
      <w:r w:rsidR="009B5685" w:rsidRPr="009B5685">
        <w:rPr>
          <w:sz w:val="28"/>
          <w:szCs w:val="28"/>
        </w:rPr>
        <w:t xml:space="preserve"> at the suggested times to answer the reflection questions</w:t>
      </w:r>
      <w:r w:rsidR="008840BE">
        <w:rPr>
          <w:sz w:val="28"/>
          <w:szCs w:val="28"/>
        </w:rPr>
        <w:t xml:space="preserve"> below</w:t>
      </w:r>
      <w:r w:rsidR="003F6EAE" w:rsidRPr="009B5685">
        <w:rPr>
          <w:sz w:val="28"/>
          <w:szCs w:val="28"/>
        </w:rPr>
        <w:t xml:space="preserve">. </w:t>
      </w:r>
    </w:p>
    <w:p w:rsidR="009B5685" w:rsidRDefault="009B5685" w:rsidP="00E30E0D"/>
    <w:p w:rsidR="009B5685" w:rsidRDefault="009B5685" w:rsidP="00E30E0D"/>
    <w:p w:rsidR="008840BE" w:rsidRDefault="008840BE" w:rsidP="00E30E0D"/>
    <w:p w:rsidR="009B5685" w:rsidRDefault="009B5685" w:rsidP="009B5685">
      <w:pPr>
        <w:pStyle w:val="ListParagraph"/>
        <w:numPr>
          <w:ilvl w:val="0"/>
          <w:numId w:val="3"/>
        </w:numPr>
      </w:pPr>
      <w:r>
        <w:t>How do you connect to others? Give one example of a positive or negative way to connect to others online.</w:t>
      </w:r>
    </w:p>
    <w:p w:rsidR="009B5685" w:rsidRDefault="009B5685" w:rsidP="009B5685"/>
    <w:p w:rsidR="009B5685" w:rsidRDefault="009B5685" w:rsidP="009B5685"/>
    <w:p w:rsidR="008840BE" w:rsidRDefault="008840BE" w:rsidP="009B5685"/>
    <w:p w:rsidR="008840BE" w:rsidRDefault="008840BE" w:rsidP="009B5685"/>
    <w:p w:rsidR="003F6EAE" w:rsidRDefault="009B5685" w:rsidP="009B5685">
      <w:pPr>
        <w:pStyle w:val="ListParagraph"/>
        <w:numPr>
          <w:ilvl w:val="0"/>
          <w:numId w:val="3"/>
        </w:numPr>
      </w:pPr>
      <w:r>
        <w:t>How do you treat others online?  Give one example of positive or negative way to treat others online.</w:t>
      </w:r>
    </w:p>
    <w:p w:rsidR="009B5685" w:rsidRDefault="009B5685" w:rsidP="009B5685"/>
    <w:p w:rsidR="008840BE" w:rsidRDefault="008840BE" w:rsidP="009B5685"/>
    <w:p w:rsidR="008840BE" w:rsidRDefault="008840BE" w:rsidP="009B5685"/>
    <w:p w:rsidR="009B5685" w:rsidRDefault="009B5685" w:rsidP="009B5685"/>
    <w:p w:rsidR="009B5685" w:rsidRDefault="009B5685" w:rsidP="009B5685"/>
    <w:p w:rsidR="009B5685" w:rsidRDefault="009B5685" w:rsidP="009B5685">
      <w:pPr>
        <w:pStyle w:val="ListParagraph"/>
        <w:numPr>
          <w:ilvl w:val="0"/>
          <w:numId w:val="3"/>
        </w:numPr>
      </w:pPr>
      <w:r>
        <w:t>How do you comment about others online?  Give one example of positive or negative online comments.</w:t>
      </w:r>
    </w:p>
    <w:p w:rsidR="009B5685" w:rsidRDefault="009B5685" w:rsidP="009B5685"/>
    <w:p w:rsidR="009B5685" w:rsidRDefault="009B5685" w:rsidP="009B5685"/>
    <w:p w:rsidR="008840BE" w:rsidRDefault="008840BE" w:rsidP="009B5685"/>
    <w:p w:rsidR="008840BE" w:rsidRDefault="008840BE" w:rsidP="009B5685"/>
    <w:p w:rsidR="009B5685" w:rsidRDefault="009B5685" w:rsidP="009B5685"/>
    <w:p w:rsidR="009B5685" w:rsidRDefault="009B5685" w:rsidP="009B5685">
      <w:pPr>
        <w:pStyle w:val="ListParagraph"/>
        <w:numPr>
          <w:ilvl w:val="0"/>
          <w:numId w:val="3"/>
        </w:numPr>
      </w:pPr>
      <w:r>
        <w:t>How do you respect others online?  Give an example of demonstrating respect for others online.</w:t>
      </w:r>
    </w:p>
    <w:p w:rsidR="009B5685" w:rsidRDefault="009B5685" w:rsidP="009B5685"/>
    <w:p w:rsidR="009B5685" w:rsidRDefault="009B5685" w:rsidP="009B5685"/>
    <w:p w:rsidR="008840BE" w:rsidRDefault="008840BE" w:rsidP="009B5685"/>
    <w:p w:rsidR="008840BE" w:rsidRDefault="008840BE" w:rsidP="009B5685"/>
    <w:p w:rsidR="009B5685" w:rsidRDefault="009B5685" w:rsidP="009B5685"/>
    <w:p w:rsidR="009B5685" w:rsidRDefault="009B5685" w:rsidP="009B5685"/>
    <w:p w:rsidR="009B5685" w:rsidRPr="009B5685" w:rsidRDefault="008840BE" w:rsidP="009B5685">
      <w:pPr>
        <w:pStyle w:val="ListParagraph"/>
        <w:numPr>
          <w:ilvl w:val="0"/>
          <w:numId w:val="3"/>
        </w:numPr>
      </w:pPr>
      <w:r>
        <w:t>How will you demonstrate helpful online behaviours?</w:t>
      </w:r>
    </w:p>
    <w:p w:rsidR="003F6EAE" w:rsidRDefault="003F6EAE" w:rsidP="003F6EAE"/>
    <w:p w:rsidR="002D6657" w:rsidRDefault="002D6657" w:rsidP="002D6657">
      <w:pPr>
        <w:pStyle w:val="ListParagraph"/>
        <w:ind w:left="360"/>
      </w:pPr>
    </w:p>
    <w:p w:rsidR="002D6657" w:rsidRDefault="002D6657" w:rsidP="002D6657">
      <w:pPr>
        <w:pStyle w:val="ListParagraph"/>
        <w:ind w:left="360"/>
      </w:pPr>
    </w:p>
    <w:p w:rsidR="002D6657" w:rsidRDefault="002D6657" w:rsidP="002D6657">
      <w:pPr>
        <w:pStyle w:val="ListParagraph"/>
        <w:ind w:left="360"/>
      </w:pPr>
    </w:p>
    <w:p w:rsidR="002D6657" w:rsidRDefault="002D6657" w:rsidP="002D6657">
      <w:pPr>
        <w:pStyle w:val="ListParagraph"/>
        <w:ind w:left="360"/>
      </w:pPr>
    </w:p>
    <w:p w:rsidR="002D6657" w:rsidRDefault="002D6657"/>
    <w:sectPr w:rsidR="002D665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85" w:rsidRDefault="009B5685" w:rsidP="003F6EAE">
      <w:r>
        <w:separator/>
      </w:r>
    </w:p>
  </w:endnote>
  <w:endnote w:type="continuationSeparator" w:id="0">
    <w:p w:rsidR="009B5685" w:rsidRDefault="009B5685" w:rsidP="003F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85" w:rsidRDefault="009B5685" w:rsidP="003F6EAE">
      <w:r>
        <w:separator/>
      </w:r>
    </w:p>
  </w:footnote>
  <w:footnote w:type="continuationSeparator" w:id="0">
    <w:p w:rsidR="009B5685" w:rsidRDefault="009B5685" w:rsidP="003F6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85" w:rsidRDefault="009B5685">
    <w:pPr>
      <w:pStyle w:val="Header"/>
    </w:pPr>
    <w:r>
      <w:rPr>
        <w:noProof/>
        <w:lang w:eastAsia="en-CA"/>
      </w:rPr>
      <w:drawing>
        <wp:inline distT="0" distB="0" distL="0" distR="0" wp14:anchorId="707EFDAF" wp14:editId="52D7100B">
          <wp:extent cx="18288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tal CItizeElementary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459" cy="45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B4F"/>
    <w:multiLevelType w:val="hybridMultilevel"/>
    <w:tmpl w:val="9B28BC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90251"/>
    <w:multiLevelType w:val="hybridMultilevel"/>
    <w:tmpl w:val="CEAE9FA0"/>
    <w:lvl w:ilvl="0" w:tplc="559823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2684E"/>
    <w:multiLevelType w:val="hybridMultilevel"/>
    <w:tmpl w:val="60B69DB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F233AE"/>
    <w:multiLevelType w:val="hybridMultilevel"/>
    <w:tmpl w:val="806E7BE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AE"/>
    <w:rsid w:val="0006495B"/>
    <w:rsid w:val="002D6657"/>
    <w:rsid w:val="003F6EAE"/>
    <w:rsid w:val="00542C00"/>
    <w:rsid w:val="00576DB1"/>
    <w:rsid w:val="008840BE"/>
    <w:rsid w:val="009B5685"/>
    <w:rsid w:val="00BA6C28"/>
    <w:rsid w:val="00D834FB"/>
    <w:rsid w:val="00E30E0D"/>
    <w:rsid w:val="00F87443"/>
    <w:rsid w:val="00FE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EAE"/>
  </w:style>
  <w:style w:type="paragraph" w:styleId="Footer">
    <w:name w:val="footer"/>
    <w:basedOn w:val="Normal"/>
    <w:link w:val="FooterChar"/>
    <w:uiPriority w:val="99"/>
    <w:unhideWhenUsed/>
    <w:rsid w:val="003F6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EAE"/>
  </w:style>
  <w:style w:type="paragraph" w:styleId="BalloonText">
    <w:name w:val="Balloon Text"/>
    <w:basedOn w:val="Normal"/>
    <w:link w:val="BalloonTextChar"/>
    <w:uiPriority w:val="99"/>
    <w:semiHidden/>
    <w:unhideWhenUsed/>
    <w:rsid w:val="003F6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A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F6E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6E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F6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EAE"/>
  </w:style>
  <w:style w:type="paragraph" w:styleId="Footer">
    <w:name w:val="footer"/>
    <w:basedOn w:val="Normal"/>
    <w:link w:val="FooterChar"/>
    <w:uiPriority w:val="99"/>
    <w:unhideWhenUsed/>
    <w:rsid w:val="003F6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EAE"/>
  </w:style>
  <w:style w:type="paragraph" w:styleId="BalloonText">
    <w:name w:val="Balloon Text"/>
    <w:basedOn w:val="Normal"/>
    <w:link w:val="BalloonTextChar"/>
    <w:uiPriority w:val="99"/>
    <w:semiHidden/>
    <w:unhideWhenUsed/>
    <w:rsid w:val="003F6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A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F6E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6E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F6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l.forrest</dc:creator>
  <cp:lastModifiedBy>d.benko</cp:lastModifiedBy>
  <cp:revision>4</cp:revision>
  <dcterms:created xsi:type="dcterms:W3CDTF">2012-12-14T21:14:00Z</dcterms:created>
  <dcterms:modified xsi:type="dcterms:W3CDTF">2012-12-14T22:05:00Z</dcterms:modified>
</cp:coreProperties>
</file>